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23D53" w14:textId="7B8AA1ED" w:rsidR="007F7027" w:rsidRDefault="007F7027" w:rsidP="00271373">
      <w:pPr>
        <w:rPr>
          <w:b/>
          <w:bCs/>
        </w:rPr>
      </w:pPr>
      <w:r>
        <w:rPr>
          <w:b/>
          <w:bCs/>
          <w:noProof/>
        </w:rPr>
        <w:drawing>
          <wp:inline distT="0" distB="0" distL="0" distR="0" wp14:anchorId="10730AE5" wp14:editId="25CFC04E">
            <wp:extent cx="2308860" cy="467324"/>
            <wp:effectExtent l="0" t="0" r="0" b="9525"/>
            <wp:docPr id="1452571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571798" name="Picture 1452571798"/>
                    <pic:cNvPicPr/>
                  </pic:nvPicPr>
                  <pic:blipFill>
                    <a:blip r:embed="rId5">
                      <a:extLst>
                        <a:ext uri="{28A0092B-C50C-407E-A947-70E740481C1C}">
                          <a14:useLocalDpi xmlns:a14="http://schemas.microsoft.com/office/drawing/2010/main" val="0"/>
                        </a:ext>
                      </a:extLst>
                    </a:blip>
                    <a:stretch>
                      <a:fillRect/>
                    </a:stretch>
                  </pic:blipFill>
                  <pic:spPr>
                    <a:xfrm>
                      <a:off x="0" y="0"/>
                      <a:ext cx="2328717" cy="471343"/>
                    </a:xfrm>
                    <a:prstGeom prst="rect">
                      <a:avLst/>
                    </a:prstGeom>
                  </pic:spPr>
                </pic:pic>
              </a:graphicData>
            </a:graphic>
          </wp:inline>
        </w:drawing>
      </w:r>
    </w:p>
    <w:p w14:paraId="4CF8E67F" w14:textId="0B67D8BB" w:rsidR="00271373" w:rsidRPr="00271373" w:rsidRDefault="00271373" w:rsidP="00271373">
      <w:pPr>
        <w:rPr>
          <w:b/>
          <w:bCs/>
        </w:rPr>
      </w:pPr>
      <w:r w:rsidRPr="00271373">
        <w:rPr>
          <w:b/>
          <w:bCs/>
        </w:rPr>
        <w:t>Administrative Assistant – Growing Team</w:t>
      </w:r>
    </w:p>
    <w:p w14:paraId="03AF78F9" w14:textId="77777777" w:rsidR="00271373" w:rsidRPr="00271373" w:rsidRDefault="00271373" w:rsidP="00271373">
      <w:r w:rsidRPr="00271373">
        <w:rPr>
          <w:b/>
          <w:bCs/>
        </w:rPr>
        <w:t>Full-Time, Permanent</w:t>
      </w:r>
      <w:r w:rsidRPr="00271373">
        <w:t xml:space="preserve"> </w:t>
      </w:r>
      <w:r w:rsidRPr="00271373">
        <w:rPr>
          <w:b/>
          <w:bCs/>
        </w:rPr>
        <w:t>$45,000–$50,000 per year (commensurate with experience)</w:t>
      </w:r>
    </w:p>
    <w:p w14:paraId="7DC08BF8" w14:textId="77777777" w:rsidR="00271373" w:rsidRPr="00271373" w:rsidRDefault="00271373" w:rsidP="00271373">
      <w:r w:rsidRPr="00271373">
        <w:t xml:space="preserve">Our company is growing, and we’re expanding our administrative team. We are seeking a highly organized </w:t>
      </w:r>
      <w:r w:rsidRPr="00271373">
        <w:rPr>
          <w:b/>
          <w:bCs/>
        </w:rPr>
        <w:t>Administrative Assistant</w:t>
      </w:r>
      <w:r w:rsidRPr="00271373">
        <w:t xml:space="preserve"> with strong </w:t>
      </w:r>
      <w:r w:rsidRPr="00271373">
        <w:rPr>
          <w:b/>
          <w:bCs/>
        </w:rPr>
        <w:t>data entry accuracy, critical thinking ability, and inventory management skills</w:t>
      </w:r>
      <w:r w:rsidRPr="00271373">
        <w:t>. This role supports daily operations, maintains precise records, and ensures information flows correctly across administrative and field teams.</w:t>
      </w:r>
    </w:p>
    <w:p w14:paraId="5EC6AD0A" w14:textId="77777777" w:rsidR="00271373" w:rsidRPr="00271373" w:rsidRDefault="00271373" w:rsidP="00271373">
      <w:r w:rsidRPr="00271373">
        <w:t>As our team continues to grow, this position includes cross</w:t>
      </w:r>
      <w:r w:rsidRPr="00271373">
        <w:noBreakHyphen/>
        <w:t>training across multiple administrative functions and providing backup coverage to ensure smooth operations. The ideal candidate excels at structured work, identifies errors quickly, and keeps systems clean, organized, and up to date.</w:t>
      </w:r>
    </w:p>
    <w:p w14:paraId="1C1542DC" w14:textId="77777777" w:rsidR="00271373" w:rsidRPr="00271373" w:rsidRDefault="00271373" w:rsidP="00271373">
      <w:pPr>
        <w:rPr>
          <w:b/>
          <w:bCs/>
        </w:rPr>
      </w:pPr>
      <w:r w:rsidRPr="00271373">
        <w:rPr>
          <w:b/>
          <w:bCs/>
        </w:rPr>
        <w:t>What You’ll Do</w:t>
      </w:r>
    </w:p>
    <w:p w14:paraId="76B2B521" w14:textId="77777777" w:rsidR="00271373" w:rsidRPr="00271373" w:rsidRDefault="00271373" w:rsidP="00271373">
      <w:pPr>
        <w:numPr>
          <w:ilvl w:val="0"/>
          <w:numId w:val="10"/>
        </w:numPr>
      </w:pPr>
      <w:r w:rsidRPr="00271373">
        <w:t>Perform high</w:t>
      </w:r>
      <w:r w:rsidRPr="00271373">
        <w:noBreakHyphen/>
        <w:t>volume, accurate data entry</w:t>
      </w:r>
    </w:p>
    <w:p w14:paraId="40DBB092" w14:textId="77777777" w:rsidR="00271373" w:rsidRPr="00271373" w:rsidRDefault="00271373" w:rsidP="00271373">
      <w:pPr>
        <w:numPr>
          <w:ilvl w:val="0"/>
          <w:numId w:val="10"/>
        </w:numPr>
      </w:pPr>
      <w:r w:rsidRPr="00271373">
        <w:t>Review and correct data discrepancies</w:t>
      </w:r>
    </w:p>
    <w:p w14:paraId="47119500" w14:textId="77777777" w:rsidR="00271373" w:rsidRPr="00271373" w:rsidRDefault="00271373" w:rsidP="00271373">
      <w:pPr>
        <w:numPr>
          <w:ilvl w:val="0"/>
          <w:numId w:val="10"/>
        </w:numPr>
      </w:pPr>
      <w:r w:rsidRPr="00271373">
        <w:t>Apply critical thinking to validate information, resolve issues, and improve data quality</w:t>
      </w:r>
    </w:p>
    <w:p w14:paraId="088DF12D" w14:textId="77777777" w:rsidR="00271373" w:rsidRPr="00271373" w:rsidRDefault="00271373" w:rsidP="00271373">
      <w:pPr>
        <w:numPr>
          <w:ilvl w:val="0"/>
          <w:numId w:val="10"/>
        </w:numPr>
      </w:pPr>
      <w:r w:rsidRPr="00271373">
        <w:t>Maintain organized digital and physical records</w:t>
      </w:r>
    </w:p>
    <w:p w14:paraId="486A0C76" w14:textId="77777777" w:rsidR="00271373" w:rsidRPr="00271373" w:rsidRDefault="00271373" w:rsidP="00271373">
      <w:pPr>
        <w:numPr>
          <w:ilvl w:val="0"/>
          <w:numId w:val="10"/>
        </w:numPr>
      </w:pPr>
      <w:r w:rsidRPr="00271373">
        <w:t>Track inventory, supplies, and materials</w:t>
      </w:r>
    </w:p>
    <w:p w14:paraId="276CDECA" w14:textId="77777777" w:rsidR="00271373" w:rsidRPr="00271373" w:rsidRDefault="00271373" w:rsidP="00271373">
      <w:pPr>
        <w:numPr>
          <w:ilvl w:val="0"/>
          <w:numId w:val="10"/>
        </w:numPr>
      </w:pPr>
      <w:r w:rsidRPr="00271373">
        <w:t>Answer and direct calls professionally</w:t>
      </w:r>
    </w:p>
    <w:p w14:paraId="16ABAFA5" w14:textId="77777777" w:rsidR="00271373" w:rsidRPr="00271373" w:rsidRDefault="00271373" w:rsidP="00271373">
      <w:pPr>
        <w:numPr>
          <w:ilvl w:val="0"/>
          <w:numId w:val="10"/>
        </w:numPr>
      </w:pPr>
      <w:r w:rsidRPr="00271373">
        <w:t>Provide backup coverage for reception and general administrative tasks</w:t>
      </w:r>
    </w:p>
    <w:p w14:paraId="537E12A0" w14:textId="77777777" w:rsidR="00271373" w:rsidRPr="00271373" w:rsidRDefault="00271373" w:rsidP="00271373">
      <w:pPr>
        <w:numPr>
          <w:ilvl w:val="0"/>
          <w:numId w:val="10"/>
        </w:numPr>
      </w:pPr>
      <w:r w:rsidRPr="00271373">
        <w:t>Assist with special projects and evolving business needs</w:t>
      </w:r>
    </w:p>
    <w:p w14:paraId="269D5B1E" w14:textId="77777777" w:rsidR="00271373" w:rsidRPr="00271373" w:rsidRDefault="00271373" w:rsidP="00271373">
      <w:pPr>
        <w:numPr>
          <w:ilvl w:val="0"/>
          <w:numId w:val="10"/>
        </w:numPr>
      </w:pPr>
      <w:r w:rsidRPr="00271373">
        <w:t>Maintain an organized, efficient office environment</w:t>
      </w:r>
    </w:p>
    <w:p w14:paraId="7DBD6350" w14:textId="77777777" w:rsidR="00271373" w:rsidRPr="00271373" w:rsidRDefault="00271373" w:rsidP="00271373">
      <w:pPr>
        <w:numPr>
          <w:ilvl w:val="0"/>
          <w:numId w:val="10"/>
        </w:numPr>
      </w:pPr>
      <w:r w:rsidRPr="00271373">
        <w:t>Support operations staff and daily office workflows</w:t>
      </w:r>
    </w:p>
    <w:p w14:paraId="6597F6F6" w14:textId="77777777" w:rsidR="00271373" w:rsidRPr="00271373" w:rsidRDefault="00271373" w:rsidP="00271373">
      <w:pPr>
        <w:numPr>
          <w:ilvl w:val="0"/>
          <w:numId w:val="10"/>
        </w:numPr>
      </w:pPr>
      <w:r w:rsidRPr="00271373">
        <w:t>Step in during staff absences, high</w:t>
      </w:r>
      <w:r w:rsidRPr="00271373">
        <w:noBreakHyphen/>
        <w:t>volume periods, or shifting priorities</w:t>
      </w:r>
    </w:p>
    <w:p w14:paraId="11EA21CC" w14:textId="77777777" w:rsidR="00271373" w:rsidRPr="00271373" w:rsidRDefault="00271373" w:rsidP="00271373">
      <w:pPr>
        <w:numPr>
          <w:ilvl w:val="0"/>
          <w:numId w:val="10"/>
        </w:numPr>
      </w:pPr>
      <w:r w:rsidRPr="00271373">
        <w:t>Contribute to a collaborative, adaptable team environment</w:t>
      </w:r>
    </w:p>
    <w:p w14:paraId="65609744" w14:textId="77777777" w:rsidR="00271373" w:rsidRPr="00271373" w:rsidRDefault="00271373" w:rsidP="00271373">
      <w:pPr>
        <w:rPr>
          <w:b/>
          <w:bCs/>
        </w:rPr>
      </w:pPr>
      <w:r w:rsidRPr="00271373">
        <w:rPr>
          <w:b/>
          <w:bCs/>
        </w:rPr>
        <w:t>What You Bring</w:t>
      </w:r>
    </w:p>
    <w:p w14:paraId="4597FCFF" w14:textId="77777777" w:rsidR="00271373" w:rsidRPr="00271373" w:rsidRDefault="00271373" w:rsidP="00271373">
      <w:pPr>
        <w:numPr>
          <w:ilvl w:val="0"/>
          <w:numId w:val="8"/>
        </w:numPr>
      </w:pPr>
      <w:r w:rsidRPr="00271373">
        <w:t>1–2 years of admin, data entry, or customer service experience</w:t>
      </w:r>
    </w:p>
    <w:p w14:paraId="72D18EB0" w14:textId="77777777" w:rsidR="00271373" w:rsidRPr="00271373" w:rsidRDefault="00271373" w:rsidP="00271373">
      <w:pPr>
        <w:numPr>
          <w:ilvl w:val="0"/>
          <w:numId w:val="8"/>
        </w:numPr>
      </w:pPr>
      <w:r w:rsidRPr="00271373">
        <w:t>Strong critical thinking, problem</w:t>
      </w:r>
      <w:r w:rsidRPr="00271373">
        <w:noBreakHyphen/>
        <w:t>solving, and decision</w:t>
      </w:r>
      <w:r w:rsidRPr="00271373">
        <w:noBreakHyphen/>
        <w:t>making skills</w:t>
      </w:r>
    </w:p>
    <w:p w14:paraId="6C5BDDC9" w14:textId="77777777" w:rsidR="00271373" w:rsidRPr="00271373" w:rsidRDefault="00271373" w:rsidP="00271373">
      <w:pPr>
        <w:numPr>
          <w:ilvl w:val="0"/>
          <w:numId w:val="8"/>
        </w:numPr>
      </w:pPr>
      <w:r w:rsidRPr="00271373">
        <w:t>Proficiency in Microsoft 365, especially Excel (sorting, filtering, basic formulas)</w:t>
      </w:r>
    </w:p>
    <w:p w14:paraId="1B585EEF" w14:textId="77777777" w:rsidR="00271373" w:rsidRPr="00271373" w:rsidRDefault="00271373" w:rsidP="00271373">
      <w:pPr>
        <w:numPr>
          <w:ilvl w:val="0"/>
          <w:numId w:val="8"/>
        </w:numPr>
      </w:pPr>
      <w:r w:rsidRPr="00271373">
        <w:t>Comfortable with computers, email, and cloud</w:t>
      </w:r>
      <w:r w:rsidRPr="00271373">
        <w:noBreakHyphen/>
        <w:t>based systems</w:t>
      </w:r>
    </w:p>
    <w:p w14:paraId="283EB47E" w14:textId="77777777" w:rsidR="00271373" w:rsidRPr="00271373" w:rsidRDefault="00271373" w:rsidP="00271373">
      <w:pPr>
        <w:numPr>
          <w:ilvl w:val="0"/>
          <w:numId w:val="8"/>
        </w:numPr>
      </w:pPr>
      <w:r w:rsidRPr="00271373">
        <w:t>Clear, professional communication</w:t>
      </w:r>
    </w:p>
    <w:p w14:paraId="089F0C0F" w14:textId="77777777" w:rsidR="00271373" w:rsidRPr="00271373" w:rsidRDefault="00271373" w:rsidP="00271373">
      <w:pPr>
        <w:rPr>
          <w:b/>
          <w:bCs/>
        </w:rPr>
      </w:pPr>
      <w:r w:rsidRPr="00271373">
        <w:rPr>
          <w:b/>
          <w:bCs/>
        </w:rPr>
        <w:lastRenderedPageBreak/>
        <w:t>Assets</w:t>
      </w:r>
    </w:p>
    <w:p w14:paraId="589E5D76" w14:textId="77777777" w:rsidR="00271373" w:rsidRPr="00271373" w:rsidRDefault="00271373" w:rsidP="00271373">
      <w:pPr>
        <w:numPr>
          <w:ilvl w:val="0"/>
          <w:numId w:val="9"/>
        </w:numPr>
      </w:pPr>
      <w:r w:rsidRPr="00271373">
        <w:t>Experience in construction or trades environments</w:t>
      </w:r>
    </w:p>
    <w:p w14:paraId="4E7452AE" w14:textId="77777777" w:rsidR="00271373" w:rsidRPr="00271373" w:rsidRDefault="00271373" w:rsidP="00271373">
      <w:pPr>
        <w:numPr>
          <w:ilvl w:val="0"/>
          <w:numId w:val="9"/>
        </w:numPr>
      </w:pPr>
      <w:r w:rsidRPr="00271373">
        <w:t xml:space="preserve">Familiarity with </w:t>
      </w:r>
      <w:r w:rsidRPr="00271373">
        <w:rPr>
          <w:b/>
          <w:bCs/>
        </w:rPr>
        <w:t>Service Fusion</w:t>
      </w:r>
    </w:p>
    <w:p w14:paraId="5F94BCBE" w14:textId="77777777" w:rsidR="00271373" w:rsidRPr="00271373" w:rsidRDefault="00271373" w:rsidP="00271373">
      <w:pPr>
        <w:numPr>
          <w:ilvl w:val="0"/>
          <w:numId w:val="9"/>
        </w:numPr>
      </w:pPr>
      <w:r w:rsidRPr="00271373">
        <w:t>Inventory or materials tracking experience</w:t>
      </w:r>
    </w:p>
    <w:p w14:paraId="2FD1FA18" w14:textId="273D9E58" w:rsidR="007F7027" w:rsidRDefault="007F7027" w:rsidP="00271373">
      <w:r>
        <w:t xml:space="preserve">Please submit your Cover Letter and Resume to </w:t>
      </w:r>
      <w:hyperlink r:id="rId6" w:history="1">
        <w:r w:rsidRPr="006C2B81">
          <w:rPr>
            <w:rStyle w:val="Hyperlink"/>
          </w:rPr>
          <w:t>careers@coldprohvac.com</w:t>
        </w:r>
      </w:hyperlink>
    </w:p>
    <w:p w14:paraId="54F83F1B" w14:textId="77777777" w:rsidR="007F7027" w:rsidRDefault="007F7027" w:rsidP="007F7027">
      <w:r>
        <w:t>Please note only</w:t>
      </w:r>
      <w:r w:rsidRPr="00271373">
        <w:t xml:space="preserve"> selected candidates will be contacted.</w:t>
      </w:r>
    </w:p>
    <w:p w14:paraId="516CB89C" w14:textId="77777777" w:rsidR="007F7027" w:rsidRPr="00271373" w:rsidRDefault="007F7027" w:rsidP="00271373"/>
    <w:p w14:paraId="30F7723F" w14:textId="77777777" w:rsidR="00F8384D" w:rsidRPr="00271373" w:rsidRDefault="00F8384D" w:rsidP="00271373"/>
    <w:sectPr w:rsidR="00F8384D" w:rsidRPr="002713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3BD5"/>
    <w:multiLevelType w:val="multilevel"/>
    <w:tmpl w:val="158E3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6400F"/>
    <w:multiLevelType w:val="multilevel"/>
    <w:tmpl w:val="69986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3F702E"/>
    <w:multiLevelType w:val="multilevel"/>
    <w:tmpl w:val="C3E6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772973"/>
    <w:multiLevelType w:val="multilevel"/>
    <w:tmpl w:val="D7A2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D3CC1"/>
    <w:multiLevelType w:val="multilevel"/>
    <w:tmpl w:val="EBD4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7C0983"/>
    <w:multiLevelType w:val="multilevel"/>
    <w:tmpl w:val="0D90A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955F2B"/>
    <w:multiLevelType w:val="multilevel"/>
    <w:tmpl w:val="8B1AE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8D60E9"/>
    <w:multiLevelType w:val="multilevel"/>
    <w:tmpl w:val="3180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C30F1A"/>
    <w:multiLevelType w:val="multilevel"/>
    <w:tmpl w:val="2F508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D61AE3"/>
    <w:multiLevelType w:val="multilevel"/>
    <w:tmpl w:val="4B60E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7264832">
    <w:abstractNumId w:val="1"/>
  </w:num>
  <w:num w:numId="2" w16cid:durableId="247005710">
    <w:abstractNumId w:val="5"/>
  </w:num>
  <w:num w:numId="3" w16cid:durableId="1255240955">
    <w:abstractNumId w:val="0"/>
  </w:num>
  <w:num w:numId="4" w16cid:durableId="490146642">
    <w:abstractNumId w:val="8"/>
  </w:num>
  <w:num w:numId="5" w16cid:durableId="1637639195">
    <w:abstractNumId w:val="9"/>
  </w:num>
  <w:num w:numId="6" w16cid:durableId="1790120253">
    <w:abstractNumId w:val="4"/>
  </w:num>
  <w:num w:numId="7" w16cid:durableId="266347889">
    <w:abstractNumId w:val="7"/>
  </w:num>
  <w:num w:numId="8" w16cid:durableId="395322352">
    <w:abstractNumId w:val="3"/>
  </w:num>
  <w:num w:numId="9" w16cid:durableId="2006400305">
    <w:abstractNumId w:val="6"/>
  </w:num>
  <w:num w:numId="10" w16cid:durableId="18213379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BA"/>
    <w:rsid w:val="00271373"/>
    <w:rsid w:val="004B12BA"/>
    <w:rsid w:val="00790E8E"/>
    <w:rsid w:val="007F7027"/>
    <w:rsid w:val="00CA1549"/>
    <w:rsid w:val="00D577AA"/>
    <w:rsid w:val="00F8384D"/>
    <w:rsid w:val="00FC728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A465"/>
  <w15:chartTrackingRefBased/>
  <w15:docId w15:val="{ACE276C2-85ED-469B-8602-DAFA1A067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12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12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12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12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12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12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2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2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2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2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12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12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12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12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12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2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2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2BA"/>
    <w:rPr>
      <w:rFonts w:eastAsiaTheme="majorEastAsia" w:cstheme="majorBidi"/>
      <w:color w:val="272727" w:themeColor="text1" w:themeTint="D8"/>
    </w:rPr>
  </w:style>
  <w:style w:type="paragraph" w:styleId="Title">
    <w:name w:val="Title"/>
    <w:basedOn w:val="Normal"/>
    <w:next w:val="Normal"/>
    <w:link w:val="TitleChar"/>
    <w:uiPriority w:val="10"/>
    <w:qFormat/>
    <w:rsid w:val="004B12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2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2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2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2BA"/>
    <w:pPr>
      <w:spacing w:before="160"/>
      <w:jc w:val="center"/>
    </w:pPr>
    <w:rPr>
      <w:i/>
      <w:iCs/>
      <w:color w:val="404040" w:themeColor="text1" w:themeTint="BF"/>
    </w:rPr>
  </w:style>
  <w:style w:type="character" w:customStyle="1" w:styleId="QuoteChar">
    <w:name w:val="Quote Char"/>
    <w:basedOn w:val="DefaultParagraphFont"/>
    <w:link w:val="Quote"/>
    <w:uiPriority w:val="29"/>
    <w:rsid w:val="004B12BA"/>
    <w:rPr>
      <w:i/>
      <w:iCs/>
      <w:color w:val="404040" w:themeColor="text1" w:themeTint="BF"/>
    </w:rPr>
  </w:style>
  <w:style w:type="paragraph" w:styleId="ListParagraph">
    <w:name w:val="List Paragraph"/>
    <w:basedOn w:val="Normal"/>
    <w:uiPriority w:val="34"/>
    <w:qFormat/>
    <w:rsid w:val="004B12BA"/>
    <w:pPr>
      <w:ind w:left="720"/>
      <w:contextualSpacing/>
    </w:pPr>
  </w:style>
  <w:style w:type="character" w:styleId="IntenseEmphasis">
    <w:name w:val="Intense Emphasis"/>
    <w:basedOn w:val="DefaultParagraphFont"/>
    <w:uiPriority w:val="21"/>
    <w:qFormat/>
    <w:rsid w:val="004B12BA"/>
    <w:rPr>
      <w:i/>
      <w:iCs/>
      <w:color w:val="2F5496" w:themeColor="accent1" w:themeShade="BF"/>
    </w:rPr>
  </w:style>
  <w:style w:type="paragraph" w:styleId="IntenseQuote">
    <w:name w:val="Intense Quote"/>
    <w:basedOn w:val="Normal"/>
    <w:next w:val="Normal"/>
    <w:link w:val="IntenseQuoteChar"/>
    <w:uiPriority w:val="30"/>
    <w:qFormat/>
    <w:rsid w:val="004B12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12BA"/>
    <w:rPr>
      <w:i/>
      <w:iCs/>
      <w:color w:val="2F5496" w:themeColor="accent1" w:themeShade="BF"/>
    </w:rPr>
  </w:style>
  <w:style w:type="character" w:styleId="IntenseReference">
    <w:name w:val="Intense Reference"/>
    <w:basedOn w:val="DefaultParagraphFont"/>
    <w:uiPriority w:val="32"/>
    <w:qFormat/>
    <w:rsid w:val="004B12BA"/>
    <w:rPr>
      <w:b/>
      <w:bCs/>
      <w:smallCaps/>
      <w:color w:val="2F5496" w:themeColor="accent1" w:themeShade="BF"/>
      <w:spacing w:val="5"/>
    </w:rPr>
  </w:style>
  <w:style w:type="character" w:styleId="Hyperlink">
    <w:name w:val="Hyperlink"/>
    <w:basedOn w:val="DefaultParagraphFont"/>
    <w:uiPriority w:val="99"/>
    <w:unhideWhenUsed/>
    <w:rsid w:val="007F7027"/>
    <w:rPr>
      <w:color w:val="0563C1" w:themeColor="hyperlink"/>
      <w:u w:val="single"/>
    </w:rPr>
  </w:style>
  <w:style w:type="character" w:styleId="UnresolvedMention">
    <w:name w:val="Unresolved Mention"/>
    <w:basedOn w:val="DefaultParagraphFont"/>
    <w:uiPriority w:val="99"/>
    <w:semiHidden/>
    <w:unhideWhenUsed/>
    <w:rsid w:val="007F70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reers@coldprohvac.com"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Mee</dc:creator>
  <cp:keywords/>
  <dc:description/>
  <cp:lastModifiedBy>Sammy Mee</cp:lastModifiedBy>
  <cp:revision>1</cp:revision>
  <dcterms:created xsi:type="dcterms:W3CDTF">2026-08-14T16:21:00Z</dcterms:created>
  <dcterms:modified xsi:type="dcterms:W3CDTF">2026-08-14T17:04:00Z</dcterms:modified>
</cp:coreProperties>
</file>